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FC3EB1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B241F9" w:rsidRPr="00B241F9">
        <w:rPr>
          <w:rFonts w:ascii="Times New Roman" w:hAnsi="Times New Roman"/>
          <w:b/>
          <w:sz w:val="28"/>
          <w:szCs w:val="28"/>
          <w:u w:val="single"/>
          <w:lang w:val="uk-UA"/>
        </w:rPr>
        <w:t>№ 12п-102-VIII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6B83" w:rsidRPr="00B86B83">
        <w:rPr>
          <w:rFonts w:ascii="Times New Roman" w:eastAsia="Times New Roman" w:hAnsi="Times New Roman" w:cs="Times New Roman"/>
          <w:sz w:val="28"/>
          <w:szCs w:val="28"/>
          <w:lang w:val="uk-UA"/>
        </w:rPr>
        <w:t>наказу Київської обласної державної адміністрації (Київської обласної військової адміністрації) від 06.06.2025 № 1009 «Про внесення змін до обласного бюджету Київської області на 2025 рік»</w:t>
      </w:r>
      <w:r w:rsidR="00B86B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3D1388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702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605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3D1388" w:rsidRPr="00F57008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416</w:t>
      </w:r>
      <w:r w:rsidR="00540E8C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360</w:t>
      </w:r>
      <w:r w:rsidR="00540E8C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437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0E8C" w:rsidRPr="00F57008">
        <w:rPr>
          <w:rFonts w:ascii="Times New Roman" w:hAnsi="Times New Roman" w:cs="Times New Roman"/>
          <w:sz w:val="28"/>
          <w:szCs w:val="28"/>
        </w:rPr>
        <w:t>00</w:t>
      </w:r>
      <w:r w:rsidR="003D1388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3D138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D1388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1388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="003D1388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13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D1388" w:rsidRPr="00F57008">
        <w:rPr>
          <w:rFonts w:ascii="Times New Roman" w:hAnsi="Times New Roman" w:cs="Times New Roman"/>
          <w:sz w:val="28"/>
          <w:szCs w:val="28"/>
        </w:rPr>
        <w:t>68</w:t>
      </w:r>
      <w:r w:rsidR="003D1388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1388" w:rsidRPr="00F57008">
        <w:rPr>
          <w:rFonts w:ascii="Times New Roman" w:hAnsi="Times New Roman" w:cs="Times New Roman"/>
          <w:sz w:val="28"/>
          <w:szCs w:val="28"/>
        </w:rPr>
        <w:t>00</w:t>
      </w:r>
      <w:r w:rsidR="003D1388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432 069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694,78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A26BDE" w:rsidRPr="00A26BD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425 727 526,78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0E8C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7008">
        <w:rPr>
          <w:rFonts w:ascii="Times New Roman" w:hAnsi="Times New Roman" w:cs="Times New Roman"/>
          <w:sz w:val="28"/>
          <w:szCs w:val="28"/>
        </w:rPr>
        <w:t>68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FA0A9D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„44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046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 525,55", „4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0 580 911,55” та „33 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465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 614,00”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413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84586E" w:rsidRPr="00FA0A9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59D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0 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448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813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C644F"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BC65EB" w:rsidRPr="00FA0A9D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19 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 827,00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B9663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BC65EB" w:rsidRPr="00FA0A9D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19 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FC3EB1" w:rsidRPr="00FA0A9D">
        <w:rPr>
          <w:rFonts w:ascii="Times New Roman" w:hAnsi="Times New Roman" w:cs="Times New Roman"/>
          <w:sz w:val="28"/>
          <w:szCs w:val="28"/>
          <w:lang w:val="uk-UA"/>
        </w:rPr>
        <w:t> 827,00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АВТОР ПРОЕКТУ:</w:t>
            </w:r>
          </w:p>
          <w:p w:rsidR="005A3E34" w:rsidRPr="00B241F9" w:rsidRDefault="00C830AE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ЗАСТУПНИК </w:t>
            </w:r>
            <w:r w:rsidR="005A3E34"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НАЧАЛЬНИК</w:t>
            </w: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А</w:t>
            </w:r>
            <w:r w:rsidR="005A3E34"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______________________________ </w:t>
            </w:r>
            <w:r w:rsidR="00C830AE"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Людмила</w:t>
            </w: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="00C830AE"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ПІДУСТ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ПОГОДЖЕНО: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СЕКРЕТАР МІСЬКОЇ РАДИ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____________________</w:t>
            </w: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_</w:t>
            </w: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_______Л</w:t>
            </w:r>
            <w:proofErr w:type="spellStart"/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ОВЕРЧУК</w:t>
            </w:r>
          </w:p>
          <w:p w:rsidR="005A3E34" w:rsidRPr="00B241F9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  <w:r w:rsidRPr="00B241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B241F9" w:rsidTr="005A3E34">
        <w:trPr>
          <w:trHeight w:val="1543"/>
        </w:trPr>
        <w:tc>
          <w:tcPr>
            <w:tcW w:w="4927" w:type="dxa"/>
          </w:tcPr>
          <w:p w:rsidR="005A3E34" w:rsidRPr="00B241F9" w:rsidRDefault="005A3E34" w:rsidP="00D8244E">
            <w:pPr>
              <w:rPr>
                <w:color w:val="000000" w:themeColor="text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B241F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B241F9" w:rsidRDefault="00C830AE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ГОЛОВНИЙ СПЕЦІАЛІСТ</w:t>
                  </w:r>
                  <w:r w:rsidR="005A3E34"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C830AE"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Анна СІРОШ</w:t>
                  </w:r>
                </w:p>
                <w:p w:rsidR="005A3E34" w:rsidRPr="00B241F9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  <w:r w:rsidRPr="00B241F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B241F9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B241F9" w:rsidRDefault="005A3E34" w:rsidP="00D8244E">
            <w:pPr>
              <w:rPr>
                <w:color w:val="000000" w:themeColor="text1"/>
                <w:lang w:val="uk-UA"/>
              </w:rPr>
            </w:pPr>
          </w:p>
        </w:tc>
      </w:tr>
      <w:tr w:rsidR="006532D5" w:rsidRPr="00B241F9" w:rsidTr="005A3E34">
        <w:trPr>
          <w:trHeight w:val="2024"/>
        </w:trPr>
        <w:tc>
          <w:tcPr>
            <w:tcW w:w="4927" w:type="dxa"/>
          </w:tcPr>
          <w:p w:rsidR="006532D5" w:rsidRPr="00B241F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B241F9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A856FE" w:rsidRPr="00B241F9" w:rsidTr="005A3E34">
        <w:trPr>
          <w:trHeight w:val="1543"/>
        </w:trPr>
        <w:tc>
          <w:tcPr>
            <w:tcW w:w="4927" w:type="dxa"/>
          </w:tcPr>
          <w:p w:rsidR="00A856FE" w:rsidRPr="00B241F9" w:rsidRDefault="00A856FE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5210" w:type="dxa"/>
          </w:tcPr>
          <w:p w:rsidR="00A856FE" w:rsidRPr="00B241F9" w:rsidRDefault="00A856FE">
            <w:pPr>
              <w:rPr>
                <w:color w:val="000000" w:themeColor="text1"/>
                <w:lang w:val="uk-UA"/>
              </w:rPr>
            </w:pPr>
          </w:p>
        </w:tc>
      </w:tr>
      <w:tr w:rsidR="00A856FE" w:rsidRPr="00B241F9" w:rsidTr="005A3E34">
        <w:trPr>
          <w:trHeight w:val="2024"/>
        </w:trPr>
        <w:tc>
          <w:tcPr>
            <w:tcW w:w="4927" w:type="dxa"/>
          </w:tcPr>
          <w:p w:rsidR="00A856FE" w:rsidRPr="00B241F9" w:rsidRDefault="00A856FE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5210" w:type="dxa"/>
          </w:tcPr>
          <w:p w:rsidR="00A856FE" w:rsidRPr="00B241F9" w:rsidRDefault="00A856FE">
            <w:pPr>
              <w:rPr>
                <w:color w:val="000000" w:themeColor="text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31DC"/>
    <w:rsid w:val="00172699"/>
    <w:rsid w:val="00173666"/>
    <w:rsid w:val="001739E7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1A37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6DA8"/>
    <w:rsid w:val="001E7265"/>
    <w:rsid w:val="001F2622"/>
    <w:rsid w:val="001F2C73"/>
    <w:rsid w:val="001F4100"/>
    <w:rsid w:val="001F4EA4"/>
    <w:rsid w:val="00202F19"/>
    <w:rsid w:val="002074C5"/>
    <w:rsid w:val="0021246A"/>
    <w:rsid w:val="002124CC"/>
    <w:rsid w:val="002149A5"/>
    <w:rsid w:val="002160FC"/>
    <w:rsid w:val="00216250"/>
    <w:rsid w:val="00216877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7D0C"/>
    <w:rsid w:val="0031300E"/>
    <w:rsid w:val="00313D7A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1711"/>
    <w:rsid w:val="003E2E54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5C4C"/>
    <w:rsid w:val="00473EC7"/>
    <w:rsid w:val="004744FA"/>
    <w:rsid w:val="0047738A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761E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67FF"/>
    <w:rsid w:val="0060390C"/>
    <w:rsid w:val="00603DFF"/>
    <w:rsid w:val="006067C5"/>
    <w:rsid w:val="00607860"/>
    <w:rsid w:val="00607B5F"/>
    <w:rsid w:val="00610E97"/>
    <w:rsid w:val="00611EA9"/>
    <w:rsid w:val="00615CE3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3A8D"/>
    <w:rsid w:val="006A5937"/>
    <w:rsid w:val="006B3EA9"/>
    <w:rsid w:val="006C0B56"/>
    <w:rsid w:val="006C1036"/>
    <w:rsid w:val="006C1979"/>
    <w:rsid w:val="006C1B0E"/>
    <w:rsid w:val="006C4B43"/>
    <w:rsid w:val="006D5DD9"/>
    <w:rsid w:val="006D66EE"/>
    <w:rsid w:val="006D7023"/>
    <w:rsid w:val="006E0749"/>
    <w:rsid w:val="006E1403"/>
    <w:rsid w:val="006E1836"/>
    <w:rsid w:val="006E1F32"/>
    <w:rsid w:val="006E5F66"/>
    <w:rsid w:val="006E745C"/>
    <w:rsid w:val="006F14CA"/>
    <w:rsid w:val="006F1A02"/>
    <w:rsid w:val="006F489D"/>
    <w:rsid w:val="006F75E4"/>
    <w:rsid w:val="006F7799"/>
    <w:rsid w:val="0070135E"/>
    <w:rsid w:val="00701D4B"/>
    <w:rsid w:val="0070279A"/>
    <w:rsid w:val="00702FD6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33B41"/>
    <w:rsid w:val="00735703"/>
    <w:rsid w:val="00736A56"/>
    <w:rsid w:val="00747DB4"/>
    <w:rsid w:val="007512CB"/>
    <w:rsid w:val="00752BF9"/>
    <w:rsid w:val="00765891"/>
    <w:rsid w:val="00771D8C"/>
    <w:rsid w:val="00775C4B"/>
    <w:rsid w:val="00781A11"/>
    <w:rsid w:val="00796AEF"/>
    <w:rsid w:val="007A4D15"/>
    <w:rsid w:val="007A6B31"/>
    <w:rsid w:val="007B0602"/>
    <w:rsid w:val="007B0B0F"/>
    <w:rsid w:val="007B2B2D"/>
    <w:rsid w:val="007B3799"/>
    <w:rsid w:val="007B4A10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6505"/>
    <w:rsid w:val="008216D3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6515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C1CFA"/>
    <w:rsid w:val="008C7D10"/>
    <w:rsid w:val="008E052D"/>
    <w:rsid w:val="008F1D32"/>
    <w:rsid w:val="008F336A"/>
    <w:rsid w:val="008F33E0"/>
    <w:rsid w:val="008F34BF"/>
    <w:rsid w:val="008F5D51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75A4"/>
    <w:rsid w:val="009E2FE8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106CB"/>
    <w:rsid w:val="00A10AFF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A44"/>
    <w:rsid w:val="00A57D91"/>
    <w:rsid w:val="00A6072B"/>
    <w:rsid w:val="00A66709"/>
    <w:rsid w:val="00A66DE7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241F9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22FD"/>
    <w:rsid w:val="00B82734"/>
    <w:rsid w:val="00B8384E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7185"/>
    <w:rsid w:val="00C01209"/>
    <w:rsid w:val="00C1561F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6440"/>
    <w:rsid w:val="00C579C2"/>
    <w:rsid w:val="00C659D9"/>
    <w:rsid w:val="00C67A8D"/>
    <w:rsid w:val="00C71633"/>
    <w:rsid w:val="00C75766"/>
    <w:rsid w:val="00C76102"/>
    <w:rsid w:val="00C778CB"/>
    <w:rsid w:val="00C77A20"/>
    <w:rsid w:val="00C82C5E"/>
    <w:rsid w:val="00C830A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33296"/>
    <w:rsid w:val="00D332D3"/>
    <w:rsid w:val="00D33406"/>
    <w:rsid w:val="00D364AE"/>
    <w:rsid w:val="00D36A4B"/>
    <w:rsid w:val="00D36ABD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244E"/>
    <w:rsid w:val="00D84A31"/>
    <w:rsid w:val="00D92820"/>
    <w:rsid w:val="00D9362F"/>
    <w:rsid w:val="00D97C5F"/>
    <w:rsid w:val="00DA14BB"/>
    <w:rsid w:val="00DA4765"/>
    <w:rsid w:val="00DA6BF3"/>
    <w:rsid w:val="00DB3646"/>
    <w:rsid w:val="00DB49F4"/>
    <w:rsid w:val="00DB4F9C"/>
    <w:rsid w:val="00DB5EBF"/>
    <w:rsid w:val="00DB7A7E"/>
    <w:rsid w:val="00DC6768"/>
    <w:rsid w:val="00DD3691"/>
    <w:rsid w:val="00DD590D"/>
    <w:rsid w:val="00DE0C66"/>
    <w:rsid w:val="00DE31F7"/>
    <w:rsid w:val="00DE70F0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A1E49"/>
    <w:rsid w:val="00EA30A5"/>
    <w:rsid w:val="00EA3A61"/>
    <w:rsid w:val="00EA6FEC"/>
    <w:rsid w:val="00EB217F"/>
    <w:rsid w:val="00EB6880"/>
    <w:rsid w:val="00EB71B6"/>
    <w:rsid w:val="00EC7267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D1E33"/>
    <w:rsid w:val="00FD2A35"/>
    <w:rsid w:val="00FD40C8"/>
    <w:rsid w:val="00FD522F"/>
    <w:rsid w:val="00FD5756"/>
    <w:rsid w:val="00FD6FCF"/>
    <w:rsid w:val="00FD7DF9"/>
    <w:rsid w:val="00FE4767"/>
    <w:rsid w:val="00FE4EA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1592</Words>
  <Characters>908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13</cp:revision>
  <cp:lastPrinted>2025-06-11T08:10:00Z</cp:lastPrinted>
  <dcterms:created xsi:type="dcterms:W3CDTF">2025-06-11T05:36:00Z</dcterms:created>
  <dcterms:modified xsi:type="dcterms:W3CDTF">2025-06-11T08:31:00Z</dcterms:modified>
</cp:coreProperties>
</file>